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0" w:rsidRDefault="001A0A1F" w:rsidP="001A0A1F">
      <w:pPr>
        <w:jc w:val="center"/>
        <w:rPr>
          <w:rFonts w:ascii="Arial" w:hAnsi="Arial" w:cs="Arial"/>
          <w:b/>
          <w:sz w:val="32"/>
        </w:rPr>
      </w:pPr>
      <w:r w:rsidRPr="001A0A1F">
        <w:rPr>
          <w:rFonts w:ascii="Arial" w:hAnsi="Arial" w:cs="Arial"/>
          <w:b/>
          <w:sz w:val="32"/>
        </w:rPr>
        <w:t>Lenti gyógyhely</w:t>
      </w:r>
    </w:p>
    <w:p w:rsidR="001A0A1F" w:rsidRDefault="001A0A1F" w:rsidP="001A0A1F">
      <w:pPr>
        <w:jc w:val="center"/>
        <w:rPr>
          <w:rFonts w:ascii="Arial" w:hAnsi="Arial" w:cs="Arial"/>
          <w:b/>
          <w:sz w:val="32"/>
        </w:rPr>
      </w:pPr>
    </w:p>
    <w:p w:rsidR="001A0A1F" w:rsidRPr="00D6794D" w:rsidRDefault="001A0A1F" w:rsidP="001A0A1F">
      <w:pPr>
        <w:ind w:right="-284"/>
        <w:jc w:val="both"/>
        <w:rPr>
          <w:b/>
        </w:rPr>
      </w:pPr>
      <w:r w:rsidRPr="00D6794D">
        <w:rPr>
          <w:b/>
        </w:rPr>
        <w:t>A gyógyhely területe a sarokpontok EOV koordinátáival meghatározva:</w:t>
      </w:r>
    </w:p>
    <w:p w:rsidR="001A0A1F" w:rsidRDefault="001A0A1F" w:rsidP="001A0A1F">
      <w:pPr>
        <w:ind w:right="-284"/>
        <w:jc w:val="both"/>
      </w:pPr>
    </w:p>
    <w:tbl>
      <w:tblPr>
        <w:tblW w:w="7088" w:type="dxa"/>
        <w:tblInd w:w="13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2693"/>
        <w:gridCol w:w="2977"/>
      </w:tblGrid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proofErr w:type="spellStart"/>
            <w:r w:rsidRPr="008F67D3">
              <w:t>Psz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Y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X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457339.12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144922.25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457373.88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144917.19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457425.69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144903.19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457502.88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144878.74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457585.42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144853.64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457623.54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144842.05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457623.15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144830.52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12833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457622.82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144828.33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457621.35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144818.58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457625.22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144815.52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457630.19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144814.97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457633.21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144825.02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457673.44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144820.92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457683.00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144819.95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457747.42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144800.56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457856.24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144771.99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457946.57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144748.86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458014.48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144730.95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458028.86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144713.41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458028.41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144707.39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458015.71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144535.82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lastRenderedPageBreak/>
              <w:t>301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458012.00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144510.42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458013.15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144499.41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458011.70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144494.84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458010.27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144490.37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144462.41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458000.40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144431.90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457979.06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144276.81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457970.90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144256.01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457929.86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144151.40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457893.68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144059.65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457887.32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144043.50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457880.86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144027.12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457874.36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144010.63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457870.14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143999.94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457867.52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143992.35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457858.21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143965.32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457826.14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143973.92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457798.25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143981.66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457754.26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143994.41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457677.10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144016.78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457673.47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144017.85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457668.36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144019.30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457649.96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144025.37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5075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457625.35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144032.18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5076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457600.74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144038.98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5077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457576.12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144045.79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lastRenderedPageBreak/>
              <w:t>537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457526.90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144059.40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457526.78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144066.63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457526.69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144071.61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457491.66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144073.53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457480.64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144074.14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457437.86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144076.49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457394.30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144078.35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457383.30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144078.92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457344.78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144080.90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457311.57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144082.61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906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457298.41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144079.02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457139.28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144035.64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457135.14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144034.64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457140.55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144060.48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457146.69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144089.83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907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457150.75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144089.44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457156.89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144088.84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457157.68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144092.76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457161.41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144111.19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1184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457164.81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144127.97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1187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457168.17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144144.63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457171.52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144161.18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457174.86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144177.71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457178.18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144194.13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457182.05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144213.24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457183.41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144219.96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lastRenderedPageBreak/>
              <w:t>5001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457185.46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144230.10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457186.44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144234.94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457189.77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144252.88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457193.10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144270.83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21613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457195.02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144279.55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21610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457197.60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144295.06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21611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457200.05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144308.30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516601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457201.73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144317.35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5167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457190.36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144307.20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61671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457185.73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144304.18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457196.60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144351.60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3101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457200.96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144370.98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3121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457205.13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144389.52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3122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457209.24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144407.27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457229.88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144496.37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457233.18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144510.92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457240.21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144544.06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457245.57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144568.08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457253.22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144602.38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457268.91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144672.67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457269.82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144676.67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457271.53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144684.28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457280.85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144725.59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457291.99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144775.02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457302.82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144823.03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12938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457305.34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144834.55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lastRenderedPageBreak/>
              <w:t>12937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457307.85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144846.00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25502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457308.84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144850.52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13146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457314.23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144875.09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13145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457322.49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144912.78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13164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457322.72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144913.81</w:t>
            </w:r>
          </w:p>
        </w:tc>
      </w:tr>
      <w:tr w:rsidR="001A0A1F" w:rsidRPr="008F67D3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13163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457328.89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8F67D3" w:rsidRDefault="001A0A1F" w:rsidP="00445102">
            <w:pPr>
              <w:ind w:right="-284"/>
              <w:jc w:val="center"/>
            </w:pPr>
            <w:r w:rsidRPr="008F67D3">
              <w:t>144916.98</w:t>
            </w:r>
          </w:p>
        </w:tc>
      </w:tr>
    </w:tbl>
    <w:p w:rsidR="001A0A1F" w:rsidRDefault="001A0A1F" w:rsidP="001A0A1F">
      <w:pPr>
        <w:ind w:right="-284"/>
        <w:jc w:val="center"/>
      </w:pPr>
    </w:p>
    <w:p w:rsidR="001A0A1F" w:rsidRDefault="001A0A1F" w:rsidP="001A0A1F">
      <w:pPr>
        <w:jc w:val="center"/>
        <w:rPr>
          <w:rFonts w:ascii="Arial" w:hAnsi="Arial" w:cs="Arial"/>
          <w:b/>
          <w:sz w:val="32"/>
        </w:rPr>
      </w:pPr>
    </w:p>
    <w:p w:rsidR="001A0A1F" w:rsidRPr="000821AF" w:rsidRDefault="001A0A1F" w:rsidP="001A0A1F">
      <w:pPr>
        <w:ind w:right="283"/>
        <w:jc w:val="both"/>
        <w:rPr>
          <w:b/>
        </w:rPr>
      </w:pPr>
      <w:r w:rsidRPr="000821AF">
        <w:rPr>
          <w:b/>
        </w:rPr>
        <w:t>A gyógyhely védőterülete a sarokpontok EOV koordinátáival meghatározva:</w:t>
      </w:r>
    </w:p>
    <w:p w:rsidR="001A0A1F" w:rsidRPr="000821AF" w:rsidRDefault="001A0A1F" w:rsidP="001A0A1F">
      <w:pPr>
        <w:ind w:right="283"/>
        <w:jc w:val="both"/>
        <w:rPr>
          <w:b/>
        </w:rPr>
      </w:pPr>
    </w:p>
    <w:p w:rsidR="001A0A1F" w:rsidRPr="000821AF" w:rsidRDefault="001A0A1F" w:rsidP="001A0A1F">
      <w:pPr>
        <w:ind w:right="283"/>
        <w:jc w:val="center"/>
        <w:rPr>
          <w:b/>
        </w:rPr>
      </w:pPr>
    </w:p>
    <w:tbl>
      <w:tblPr>
        <w:tblW w:w="7229" w:type="dxa"/>
        <w:tblInd w:w="134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2693"/>
        <w:gridCol w:w="3118"/>
      </w:tblGrid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proofErr w:type="spellStart"/>
            <w:r w:rsidRPr="003F239E">
              <w:t>Psz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Y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X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6042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457310.33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144949.34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457329.49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144943.89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457367.64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144933.04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457367.39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144931.69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1067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457367.76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144931.02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168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457368.95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144928.84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1065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457388.48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144923.49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457453.49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144905.68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1064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457545.69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144880.09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457550.16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144878.85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457627.44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144856.43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457642.84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144851.40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1157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457678.37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144841.16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457696.92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144835.82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lastRenderedPageBreak/>
              <w:t>174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457754.40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144819.24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457813.59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144802.24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457903.39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144776.14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457966.60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144757.92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458030.85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144739.71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458034.68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144738.61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458032.66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144712.75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458032.28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144707.90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458018.89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144536.31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458015.26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144511.41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458018.39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144500.79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458013.16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144484.93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458007.45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144458.47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458004.33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144431.83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4008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457984.09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144281.49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457983.53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144277.27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457887.39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144030.37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4040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457875.12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144000.62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457874.35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143998.49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457861.95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143964.20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457859.07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143956.23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457843.64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143960.54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457656.43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144014.49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70102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457459.05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144070.31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50293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457427.64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144072.01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50294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457416.61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144072.61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lastRenderedPageBreak/>
              <w:t>50288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457361.65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144075.59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457350.58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144076.19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457309.46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144078.42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50280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457157.14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144037.03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50277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457153.58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144036.06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457138.50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144031.96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457139.28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144035.64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457135.14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144034.64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457117.27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144030.34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52501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457108.83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144028.18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457110.43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144035.74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61091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457110.91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144038.00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457116.21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144062.94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21607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457122.42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144092.19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457124.64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144102.66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457131.28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144133.88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457137.91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144165.08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457149.61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144220.13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52202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457158.95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144264.11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21606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457161.50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144275.61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21605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457163.67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144285.40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516801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457165.25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144292.71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457164.27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144292.34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457177.10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144347.77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457123.58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144354.09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457125.62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144356.07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lastRenderedPageBreak/>
              <w:t>12913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457129.95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144375.51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457181.55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144367.90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12909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457211.10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144498.06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457215.66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144517.80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457222.88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144549.49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3000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457229.87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144580.20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457240.35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144626.20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457244.56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144644.68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457245.14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144647.25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457246.00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144650.58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457246.92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144650.34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457249.59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144662.40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12029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457248.69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144662.52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12028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457255.70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144693.66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12027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457255.23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144693.80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457255.76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144696.10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7006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457256.86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144700.98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7007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457258.18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144706.83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9300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457264.35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144734.22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457266.12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144742.75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457277.30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144792.05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457277.07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144792.91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457276.64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144794.49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25023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457278.22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144802.00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457281.14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144815.85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457282.73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144816.31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lastRenderedPageBreak/>
              <w:t>2022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457300.36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144893.04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457299.25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144894.32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457297.74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144896.07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457302.56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144901.64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457304.53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144908.30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2019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457300.53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144918.87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457294.90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144926.43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457302.78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144917.36</w:t>
            </w:r>
          </w:p>
        </w:tc>
      </w:tr>
      <w:tr w:rsidR="001A0A1F" w:rsidRPr="003F239E" w:rsidTr="00445102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6046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457306.66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0A1F" w:rsidRPr="003F239E" w:rsidRDefault="001A0A1F" w:rsidP="00445102">
            <w:pPr>
              <w:jc w:val="center"/>
            </w:pPr>
            <w:r w:rsidRPr="003F239E">
              <w:t>144933.79</w:t>
            </w:r>
          </w:p>
        </w:tc>
      </w:tr>
    </w:tbl>
    <w:p w:rsidR="001A0A1F" w:rsidRPr="003F239E" w:rsidRDefault="001A0A1F" w:rsidP="001A0A1F">
      <w:pPr>
        <w:jc w:val="center"/>
      </w:pPr>
    </w:p>
    <w:p w:rsidR="001A0A1F" w:rsidRPr="001A0A1F" w:rsidRDefault="001A0A1F" w:rsidP="001A0A1F">
      <w:pPr>
        <w:jc w:val="center"/>
        <w:rPr>
          <w:rFonts w:ascii="Arial" w:hAnsi="Arial" w:cs="Arial"/>
          <w:b/>
          <w:sz w:val="32"/>
        </w:rPr>
      </w:pPr>
    </w:p>
    <w:sectPr w:rsidR="001A0A1F" w:rsidRPr="001A0A1F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A0A1F"/>
    <w:rsid w:val="001A0A1F"/>
    <w:rsid w:val="00AB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695</Words>
  <Characters>4799</Characters>
  <Application>Microsoft Office Word</Application>
  <DocSecurity>0</DocSecurity>
  <Lines>39</Lines>
  <Paragraphs>10</Paragraphs>
  <ScaleCrop>false</ScaleCrop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2021-11-03T13:56:00Z</dcterms:created>
  <dcterms:modified xsi:type="dcterms:W3CDTF">2021-11-03T13:58:00Z</dcterms:modified>
</cp:coreProperties>
</file>